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F9B" w:rsidRPr="00A2408A" w:rsidRDefault="005A6B78" w:rsidP="00A2408A">
      <w:r w:rsidRPr="00D80060">
        <w:rPr>
          <w:rFonts w:cstheme="minorHAnsi"/>
          <w:noProof/>
          <w:sz w:val="32"/>
          <w:lang w:eastAsia="cs-CZ"/>
        </w:rPr>
        <w:drawing>
          <wp:anchor distT="0" distB="0" distL="114300" distR="114300" simplePos="0" relativeHeight="251658240" behindDoc="1" locked="0" layoutInCell="1" allowOverlap="1" wp14:anchorId="6B98E818" wp14:editId="640CCDAA">
            <wp:simplePos x="0" y="0"/>
            <wp:positionH relativeFrom="column">
              <wp:posOffset>4578070</wp:posOffset>
            </wp:positionH>
            <wp:positionV relativeFrom="paragraph">
              <wp:posOffset>59</wp:posOffset>
            </wp:positionV>
            <wp:extent cx="1449070" cy="1449070"/>
            <wp:effectExtent l="0" t="0" r="0" b="0"/>
            <wp:wrapTight wrapText="bothSides">
              <wp:wrapPolygon edited="0">
                <wp:start x="0" y="0"/>
                <wp:lineTo x="0" y="21297"/>
                <wp:lineTo x="21297" y="21297"/>
                <wp:lineTo x="21297" y="0"/>
                <wp:lineTo x="0" y="0"/>
              </wp:wrapPolygon>
            </wp:wrapTight>
            <wp:docPr id="1" name="obrázek 3" descr="C:\Users\ondra\Download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ndra\Downloads\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144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Příloha</w:t>
      </w:r>
      <w:r w:rsidR="000F3F9B">
        <w:t xml:space="preserve"> č. 1</w:t>
      </w:r>
    </w:p>
    <w:p w:rsidR="004A57A3" w:rsidRDefault="002B7CDC" w:rsidP="004A57A3">
      <w:pPr>
        <w:pStyle w:val="Normlnweb"/>
        <w:jc w:val="center"/>
        <w:rPr>
          <w:rFonts w:asciiTheme="minorHAnsi" w:hAnsiTheme="minorHAnsi" w:cstheme="minorHAnsi"/>
          <w:b/>
          <w:sz w:val="32"/>
        </w:rPr>
      </w:pPr>
      <w:r>
        <w:rPr>
          <w:rFonts w:asciiTheme="minorHAnsi" w:hAnsiTheme="minorHAnsi" w:cstheme="minorHAnsi"/>
          <w:b/>
          <w:sz w:val="32"/>
        </w:rPr>
        <w:t>Všeobecné podmínky</w:t>
      </w:r>
    </w:p>
    <w:p w:rsidR="004A57A3" w:rsidRPr="008C1113" w:rsidRDefault="004A57A3" w:rsidP="008C1113">
      <w:pPr>
        <w:pStyle w:val="Normlnweb"/>
        <w:jc w:val="center"/>
        <w:rPr>
          <w:rFonts w:asciiTheme="minorHAnsi" w:hAnsiTheme="minorHAnsi" w:cstheme="minorHAnsi"/>
          <w:b/>
          <w:sz w:val="32"/>
        </w:rPr>
      </w:pPr>
      <w:r>
        <w:rPr>
          <w:rFonts w:asciiTheme="minorHAnsi" w:hAnsiTheme="minorHAnsi" w:cstheme="minorHAnsi"/>
          <w:b/>
          <w:sz w:val="32"/>
        </w:rPr>
        <w:t>všech pořádaných</w:t>
      </w:r>
      <w:r w:rsidR="000E0522" w:rsidRPr="00D80060">
        <w:rPr>
          <w:rFonts w:asciiTheme="minorHAnsi" w:hAnsiTheme="minorHAnsi" w:cstheme="minorHAnsi"/>
          <w:b/>
          <w:sz w:val="32"/>
        </w:rPr>
        <w:t xml:space="preserve"> </w:t>
      </w:r>
      <w:r>
        <w:rPr>
          <w:rFonts w:asciiTheme="minorHAnsi" w:hAnsiTheme="minorHAnsi" w:cstheme="minorHAnsi"/>
          <w:b/>
          <w:sz w:val="32"/>
        </w:rPr>
        <w:t xml:space="preserve">akcí </w:t>
      </w:r>
      <w:r w:rsidR="000E0522" w:rsidRPr="00D80060">
        <w:rPr>
          <w:rFonts w:asciiTheme="minorHAnsi" w:hAnsiTheme="minorHAnsi" w:cstheme="minorHAnsi"/>
          <w:b/>
          <w:sz w:val="32"/>
        </w:rPr>
        <w:t>Tečkasport.cz</w:t>
      </w:r>
    </w:p>
    <w:p w:rsidR="000E0522" w:rsidRPr="000E0522" w:rsidRDefault="000E0522" w:rsidP="000E0522">
      <w:pPr>
        <w:rPr>
          <w:b/>
        </w:rPr>
      </w:pPr>
      <w:r w:rsidRPr="000E0522">
        <w:rPr>
          <w:b/>
        </w:rPr>
        <w:t>I. Registrace</w:t>
      </w:r>
    </w:p>
    <w:p w:rsidR="000E0522" w:rsidRDefault="000E0522" w:rsidP="000E0522">
      <w:r>
        <w:t>Vyplněním a odesláním webového registračního formuláře, který je považován za závaznou přihlášku k účasti na sportovním příměstském kempu</w:t>
      </w:r>
      <w:r w:rsidR="004A57A3">
        <w:t xml:space="preserve"> nebo víkendové akci</w:t>
      </w:r>
      <w:r>
        <w:t>, se objednavatel zavazuje k účasti registrované osoby (dále jen účastník) na sportovním příměstském kempu</w:t>
      </w:r>
      <w:r w:rsidR="004A57A3">
        <w:t xml:space="preserve"> nebo víkendové akci</w:t>
      </w:r>
      <w:r>
        <w:t xml:space="preserve"> pracovní skupiny „Tečkasport.cz“ (dále jen kemp), který je pořádán fyzickou osobou Ondřejem Filipem. Nedílnou součástí registračního formuláře jsou níže uvedené přílohy, které musí být objednavatelem akceptovány.</w:t>
      </w:r>
    </w:p>
    <w:p w:rsidR="000E0522" w:rsidRDefault="000E0522" w:rsidP="000E0522">
      <w:r>
        <w:t>1. Všeobecné podmínky,</w:t>
      </w:r>
    </w:p>
    <w:p w:rsidR="000E0522" w:rsidRDefault="00B8296C" w:rsidP="000E0522">
      <w:r>
        <w:t>2</w:t>
      </w:r>
      <w:r w:rsidR="004A57A3">
        <w:t>. Řád akcí</w:t>
      </w:r>
      <w:r w:rsidR="000E0522">
        <w:t>,</w:t>
      </w:r>
    </w:p>
    <w:p w:rsidR="000E0522" w:rsidRDefault="00B8296C" w:rsidP="000E0522">
      <w:r>
        <w:t>3</w:t>
      </w:r>
      <w:r w:rsidR="000E0522">
        <w:t>. Souhlas se zpracováním osobních údajů,</w:t>
      </w:r>
    </w:p>
    <w:p w:rsidR="000E0522" w:rsidRDefault="00B8296C" w:rsidP="000E0522">
      <w:r>
        <w:t>4</w:t>
      </w:r>
      <w:r w:rsidR="000E0522">
        <w:t xml:space="preserve">. Prohlášení </w:t>
      </w:r>
      <w:r>
        <w:t>o bezinfekčnosti,</w:t>
      </w:r>
    </w:p>
    <w:p w:rsidR="00B8296C" w:rsidRDefault="00B8296C" w:rsidP="000E0522">
      <w:r>
        <w:t>5. Pokyny k platbě.</w:t>
      </w:r>
    </w:p>
    <w:p w:rsidR="000E0522" w:rsidRDefault="000E0522" w:rsidP="000E0522">
      <w:r>
        <w:t>Po vyplnění a odeslání registračníh</w:t>
      </w:r>
      <w:r w:rsidR="006F0C7D">
        <w:t>o formuláře budou objednavateli</w:t>
      </w:r>
      <w:r w:rsidR="00A2408A">
        <w:t xml:space="preserve"> </w:t>
      </w:r>
      <w:r>
        <w:t xml:space="preserve">přílohy </w:t>
      </w:r>
      <w:r w:rsidR="00B8296C">
        <w:t>č. 1 a č. 5</w:t>
      </w:r>
      <w:r w:rsidR="002F277F">
        <w:t xml:space="preserve"> </w:t>
      </w:r>
      <w:r>
        <w:t xml:space="preserve">zaslány na jím uvedenou emailovou adresu. </w:t>
      </w:r>
      <w:r w:rsidR="002F277F">
        <w:t xml:space="preserve">Ostatní přílohy jsou k dispozici ke stažení na internetové stránce </w:t>
      </w:r>
      <w:hyperlink r:id="rId6" w:history="1">
        <w:r w:rsidR="002F277F" w:rsidRPr="0077077C">
          <w:rPr>
            <w:rStyle w:val="Hypertextovodkaz"/>
          </w:rPr>
          <w:t>www.teckasport.cz</w:t>
        </w:r>
      </w:hyperlink>
      <w:r w:rsidR="002F277F">
        <w:t xml:space="preserve">. </w:t>
      </w:r>
      <w:r w:rsidR="000B761D">
        <w:t xml:space="preserve">Rovněž budou na uvedený e-mail zaslány informace k uvedenému turnusu. </w:t>
      </w:r>
      <w:r>
        <w:t>Podmínkou účasti na kem</w:t>
      </w:r>
      <w:r w:rsidR="005536C0">
        <w:t>pu je odevzdání řádně vyplněného a podepsaného Prohlášení o bezinfekčnosti (</w:t>
      </w:r>
      <w:r>
        <w:t>příloh</w:t>
      </w:r>
      <w:r w:rsidR="005536C0">
        <w:t>a</w:t>
      </w:r>
      <w:r>
        <w:t xml:space="preserve"> č. </w:t>
      </w:r>
      <w:r w:rsidR="00B8296C">
        <w:t>4</w:t>
      </w:r>
      <w:r w:rsidR="005536C0">
        <w:t>)</w:t>
      </w:r>
      <w:r w:rsidR="00DA2E1B">
        <w:t xml:space="preserve"> </w:t>
      </w:r>
      <w:r w:rsidR="00A2408A">
        <w:t>a kopie kartičky pojišťovny</w:t>
      </w:r>
      <w:r>
        <w:t xml:space="preserve"> v den nástupu na kemp.</w:t>
      </w:r>
      <w:r w:rsidR="005536C0">
        <w:t xml:space="preserve"> Ostatní přílohy potvrdí zákonný zástupce vyplněním přihlašovacího registračního formuláře.</w:t>
      </w:r>
    </w:p>
    <w:p w:rsidR="008C1113" w:rsidRDefault="000E0522" w:rsidP="000E0522">
      <w:r>
        <w:t>Přijetí odeslané přihlášky bude obratem potvrzeno objednavateli na uvedenou e-mailovou adresu. Počet účastníků jednoho turnusu je omezen na 50 dětí. Při větším zájmu se budou případná uvolněná místa postupně obsazovat dle pořadí přihlášek náhradníků.</w:t>
      </w:r>
    </w:p>
    <w:p w:rsidR="000E0522" w:rsidRPr="000E0522" w:rsidRDefault="000E0522" w:rsidP="000E0522">
      <w:pPr>
        <w:rPr>
          <w:b/>
        </w:rPr>
      </w:pPr>
      <w:r w:rsidRPr="000E0522">
        <w:rPr>
          <w:b/>
        </w:rPr>
        <w:t>II. Platba, zrušení účasti a storno podmínky</w:t>
      </w:r>
    </w:p>
    <w:p w:rsidR="000E0522" w:rsidRDefault="000E0522" w:rsidP="000E0522">
      <w:r>
        <w:t>Platba za účast na kempu se řídí Pokyny k</w:t>
      </w:r>
      <w:r w:rsidR="005A6B78">
        <w:t> </w:t>
      </w:r>
      <w:r>
        <w:t>platbě</w:t>
      </w:r>
      <w:r w:rsidR="00B8296C">
        <w:t xml:space="preserve"> (příloha č. 5</w:t>
      </w:r>
      <w:r w:rsidR="005A6B78">
        <w:t>)</w:t>
      </w:r>
      <w:r>
        <w:t>, které obdrží objednatel po vyplnění a odeslání registračního formuláře</w:t>
      </w:r>
      <w:r w:rsidR="00A2408A">
        <w:t xml:space="preserve"> na uvedený e-mail</w:t>
      </w:r>
      <w:r>
        <w:t>. Platbu za kemp je třeba odeslat do 14 pracovních dnů od obdržení potvrzujícího e-mailu. Nárok účastníka na účast na kempu vzniká až po zaplacení celé částky. V případě nezaplacení stanovené částky do 14 pracovních dnů od obdržení potvrzujícího e-mailu se přihláška účastníka ruší a místo je nabídnuto náhradníkům dle pořadí přihlášek.</w:t>
      </w:r>
    </w:p>
    <w:p w:rsidR="000E0522" w:rsidRDefault="000E0522" w:rsidP="000E0522">
      <w:r>
        <w:t>Účastník může svou účast na kempu kdykoli zrušit za níže uvedených storno podmínek:</w:t>
      </w:r>
    </w:p>
    <w:p w:rsidR="008C1113" w:rsidRDefault="00434AA6" w:rsidP="008C1113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turnus: 1</w:t>
      </w:r>
      <w:r w:rsidR="00057728">
        <w:rPr>
          <w:b/>
        </w:rPr>
        <w:t>0</w:t>
      </w:r>
      <w:r>
        <w:rPr>
          <w:b/>
        </w:rPr>
        <w:t>. 8. – 14. 8</w:t>
      </w:r>
      <w:r w:rsidR="00057728">
        <w:rPr>
          <w:b/>
        </w:rPr>
        <w:t>. 2026</w:t>
      </w:r>
      <w:r w:rsidR="008C1113" w:rsidRPr="00AB1E50">
        <w:rPr>
          <w:b/>
        </w:rPr>
        <w:t xml:space="preserve"> (místo příměstského kempu: </w:t>
      </w:r>
      <w:r>
        <w:rPr>
          <w:b/>
        </w:rPr>
        <w:t>ZŠ Jižní IV. 1750/10, Praha 4</w:t>
      </w:r>
      <w:r w:rsidR="008C1113" w:rsidRPr="00AB1E50">
        <w:rPr>
          <w:b/>
        </w:rPr>
        <w:t>)</w:t>
      </w:r>
    </w:p>
    <w:p w:rsidR="008C1113" w:rsidRDefault="008C1113" w:rsidP="008C1113">
      <w:r>
        <w:t>Zrušení účast</w:t>
      </w:r>
      <w:r w:rsidR="00434AA6">
        <w:t>i do 15. 7. 2026</w:t>
      </w:r>
      <w:r>
        <w:t xml:space="preserve"> - storno poplatek 50 % z uhrazené částky.</w:t>
      </w:r>
    </w:p>
    <w:p w:rsidR="008C1113" w:rsidRDefault="00434AA6" w:rsidP="008C1113">
      <w:r>
        <w:t>Zrušení účasti do 30. 7</w:t>
      </w:r>
      <w:r w:rsidR="008C1113">
        <w:t>. 20</w:t>
      </w:r>
      <w:bookmarkStart w:id="0" w:name="_GoBack"/>
      <w:bookmarkEnd w:id="0"/>
      <w:r w:rsidR="008C1113">
        <w:t>2</w:t>
      </w:r>
      <w:r>
        <w:t>6</w:t>
      </w:r>
      <w:r w:rsidR="008C1113">
        <w:t xml:space="preserve"> - storno poplatek 75 % z uhrazené částky.</w:t>
      </w:r>
    </w:p>
    <w:p w:rsidR="008C1113" w:rsidRDefault="00434AA6" w:rsidP="008C1113">
      <w:r>
        <w:t>Zrušení účasti po 30. 7. 2026</w:t>
      </w:r>
      <w:r w:rsidR="008C1113">
        <w:t xml:space="preserve"> - storno p</w:t>
      </w:r>
      <w:r w:rsidR="005F1A6D">
        <w:t>oplatek 100 % z uhrazené částky.</w:t>
      </w:r>
    </w:p>
    <w:p w:rsidR="000E0522" w:rsidRDefault="000E0522" w:rsidP="000E0522">
      <w:r>
        <w:lastRenderedPageBreak/>
        <w:t>Pokud účastník nenastoupí na kemp z důvodu závažné nemoci, bude navrácení uhrazené částky řešeno individuálně.</w:t>
      </w:r>
    </w:p>
    <w:p w:rsidR="000E0522" w:rsidRDefault="000E0522" w:rsidP="000E0522">
      <w:r>
        <w:t>V</w:t>
      </w:r>
      <w:r w:rsidR="002F277F">
        <w:t xml:space="preserve"> případě porušení Řádu akcí</w:t>
      </w:r>
      <w:r>
        <w:t>, neuposlechnutí pokynů trenérů nebo vedoucích kempu a následném vyloučení účastníka, nemá objednatel na vrácení uhrazené částky nárok.</w:t>
      </w:r>
    </w:p>
    <w:p w:rsidR="000E0522" w:rsidRDefault="000E0522" w:rsidP="000E0522">
      <w:r>
        <w:t>Pokud účastník opustí kemp v jeho průběhu, nemá nárok na vrácení uhrazené částky. V případě zranění či nemoci musí účastník tento stav doložit lékařskou zprávou. Částka, která bude v tomto případě vrácena objednateli, bude ponížena o nutné náklady organizátora kempu. Písemná žádost o vrácení poměrné částky musí být podána nejpozději do 5 pracovních dnů ode dne ukončení turnusu, kterého se dítě zúčastnilo. Částka bude vrácena žadateli převodem na bankovní účet do 30 dnů od podání a vyřízení žádosti.</w:t>
      </w:r>
    </w:p>
    <w:p w:rsidR="000E0522" w:rsidRDefault="000E0522" w:rsidP="000E0522">
      <w:r>
        <w:t>V případě zrušení konání kempu ze strany organizátora, bude objednateli do 30 dní od písemného oznámení této skutečnosti vrácena částka v plné výši poukázáním na bankovní účet, ze kterého byla platba odeslána.</w:t>
      </w:r>
    </w:p>
    <w:p w:rsidR="000E0522" w:rsidRPr="000E0522" w:rsidRDefault="000E0522" w:rsidP="000E0522">
      <w:pPr>
        <w:rPr>
          <w:b/>
        </w:rPr>
      </w:pPr>
      <w:r w:rsidRPr="000E0522">
        <w:rPr>
          <w:b/>
        </w:rPr>
        <w:t>III. Organizace a bezpečnost</w:t>
      </w:r>
    </w:p>
    <w:p w:rsidR="000E0522" w:rsidRDefault="000E0522" w:rsidP="000E0522">
      <w:r>
        <w:t>Podrobné informace o průběhu kempu</w:t>
      </w:r>
      <w:r w:rsidR="002F277F">
        <w:t xml:space="preserve"> objednatel obdrží nejpozději</w:t>
      </w:r>
      <w:r>
        <w:t xml:space="preserve"> </w:t>
      </w:r>
      <w:r w:rsidR="002F277F">
        <w:t xml:space="preserve">3 dny </w:t>
      </w:r>
      <w:r>
        <w:t xml:space="preserve">před zahájením daného turnusu. Účastníci jsou povinni respektovat Řád </w:t>
      </w:r>
      <w:r w:rsidR="002F277F">
        <w:t xml:space="preserve">akcí a </w:t>
      </w:r>
      <w:r w:rsidR="00DA2E1B">
        <w:t>p</w:t>
      </w:r>
      <w:r w:rsidR="002F277F">
        <w:t>ravidla kempu</w:t>
      </w:r>
      <w:r>
        <w:t xml:space="preserve"> a řídit se</w:t>
      </w:r>
      <w:r w:rsidR="002F277F">
        <w:t xml:space="preserve"> bezpečnostními nařízeními v nich uvedených</w:t>
      </w:r>
      <w:r>
        <w:t>. V případě porušení těchto podmínek může být účastník z probíhajícího kempu vyloučen bez nároku na finanční náhradu.</w:t>
      </w:r>
    </w:p>
    <w:p w:rsidR="000E0522" w:rsidRDefault="000E0522" w:rsidP="000E0522">
      <w:r>
        <w:t xml:space="preserve">Pořadatel kempu neručí za ztráty a poškození osobních věcí účastníka kempu, a proto je </w:t>
      </w:r>
      <w:r w:rsidR="00D80060">
        <w:t xml:space="preserve">důrazně </w:t>
      </w:r>
      <w:r>
        <w:t>doporučeno nebrat s sebou cenné předměty.</w:t>
      </w:r>
    </w:p>
    <w:p w:rsidR="000E0522" w:rsidRDefault="000E0522" w:rsidP="000E0522">
      <w:r>
        <w:t xml:space="preserve">Za případná zranění účastníka druhou osobou či </w:t>
      </w:r>
      <w:r w:rsidR="00D80060">
        <w:t xml:space="preserve">jiné újmy na zdraví, která bude </w:t>
      </w:r>
      <w:r>
        <w:t>účastníkovi způsobena nebo si ji způsobí sám, nen</w:t>
      </w:r>
      <w:r w:rsidR="00D80060">
        <w:t xml:space="preserve">ese organizátor kempu jakoukoli </w:t>
      </w:r>
      <w:r>
        <w:t xml:space="preserve">zodpovědnost. Organizátor se zavazuje zajistit řádně </w:t>
      </w:r>
      <w:r w:rsidR="00D80060">
        <w:t xml:space="preserve">proškolené pracovníky (dále jen </w:t>
      </w:r>
      <w:r>
        <w:t>trenér), kteří budou působit nejen jako trenéři při konání tré</w:t>
      </w:r>
      <w:r w:rsidR="00D80060">
        <w:t xml:space="preserve">ninkové jednotky, ale také jako </w:t>
      </w:r>
      <w:r>
        <w:t>dohled nad účastníky kempu v době mezi tréninkovými j</w:t>
      </w:r>
      <w:r w:rsidR="00D80060">
        <w:t xml:space="preserve">ednotkami. Účastník se nástupem </w:t>
      </w:r>
      <w:r>
        <w:t>na kemp zavazuje, že bude dbát pokynů trenéra.</w:t>
      </w:r>
    </w:p>
    <w:p w:rsidR="000E0522" w:rsidRDefault="000E0522" w:rsidP="000E0522">
      <w:r>
        <w:t>Organizátor se zavazuje zajistit na každém turnusu b</w:t>
      </w:r>
      <w:r w:rsidR="00D80060">
        <w:t xml:space="preserve">alíček první pomoci, díky němuž </w:t>
      </w:r>
      <w:r>
        <w:t>bude možné okamžitě poskytnout neodkladnou první p</w:t>
      </w:r>
      <w:r w:rsidR="00D80060">
        <w:t xml:space="preserve">omoc při případném zranění nebo </w:t>
      </w:r>
      <w:r>
        <w:t>jiných zdravotních problémech účastníka.</w:t>
      </w:r>
    </w:p>
    <w:p w:rsidR="000E0522" w:rsidRDefault="000E0522" w:rsidP="000E0522">
      <w:r>
        <w:t xml:space="preserve">Objednavatel bere na vědomí, že skupina </w:t>
      </w:r>
      <w:r w:rsidR="00D80060">
        <w:t xml:space="preserve">„Tečkasport.cz“ nepojišťuje žádné účastníky </w:t>
      </w:r>
      <w:r>
        <w:t>kempu a v případě způsobené ztráty, krádeže či zdravotní</w:t>
      </w:r>
      <w:r w:rsidR="00D80060">
        <w:t xml:space="preserve"> újmy účastníka či druhé osoby, </w:t>
      </w:r>
      <w:r>
        <w:t>nenese za tyto skutečnosti odpovědnost. Organizátor</w:t>
      </w:r>
      <w:r w:rsidR="00D80060">
        <w:t xml:space="preserve"> doporučuje zákonným zástupcům, </w:t>
      </w:r>
      <w:r>
        <w:t>aby pro účastníka kempu zajistili pojištění,</w:t>
      </w:r>
      <w:r w:rsidR="00D80060">
        <w:t xml:space="preserve"> </w:t>
      </w:r>
      <w:r>
        <w:t>a to minimálně po dobu konání kempu.</w:t>
      </w:r>
    </w:p>
    <w:p w:rsidR="000E0522" w:rsidRPr="00D80060" w:rsidRDefault="000E0522" w:rsidP="000E0522">
      <w:pPr>
        <w:rPr>
          <w:b/>
        </w:rPr>
      </w:pPr>
      <w:r w:rsidRPr="00D80060">
        <w:rPr>
          <w:b/>
        </w:rPr>
        <w:t>IV. Zpracování osobních údajů</w:t>
      </w:r>
    </w:p>
    <w:p w:rsidR="000E0522" w:rsidRDefault="000E0522" w:rsidP="000E0522">
      <w:r>
        <w:t>Vyplněním a odesláním registračního formuláře na web</w:t>
      </w:r>
      <w:r w:rsidR="00D80060">
        <w:t xml:space="preserve">u teckasport.cz </w:t>
      </w:r>
      <w:r>
        <w:t>ve smyslu zákona č. 101/2000 Sb., o ochraně osobních údajů a o zm</w:t>
      </w:r>
      <w:r w:rsidR="00D80060">
        <w:t xml:space="preserve">ěně některých </w:t>
      </w:r>
      <w:r>
        <w:t>zákonů v platném znění, objednatel uděluje organizátorovi</w:t>
      </w:r>
      <w:r w:rsidR="00D80060">
        <w:t xml:space="preserve"> výslovný souhlas ke zpracování </w:t>
      </w:r>
      <w:r>
        <w:t>vlastních osobních údajů v rozsahu dat uv</w:t>
      </w:r>
      <w:r w:rsidR="00D80060">
        <w:t xml:space="preserve">edených do formuláře, za účelem </w:t>
      </w:r>
      <w:r>
        <w:t>administrativního zpracování a k zasílání nabídek bezprostředně spojených s projektem.</w:t>
      </w:r>
    </w:p>
    <w:p w:rsidR="000E0522" w:rsidRDefault="000E0522" w:rsidP="000E0522">
      <w:r>
        <w:t>Účastník a jeho zákonný zástupce dávají odesláním přihl</w:t>
      </w:r>
      <w:r w:rsidR="00D80060">
        <w:t xml:space="preserve">ášky souhlas v souladu s </w:t>
      </w:r>
      <w:proofErr w:type="spellStart"/>
      <w:r w:rsidR="00D80060">
        <w:t>ust</w:t>
      </w:r>
      <w:proofErr w:type="spellEnd"/>
      <w:r w:rsidR="00D80060">
        <w:t>. §</w:t>
      </w:r>
      <w:r>
        <w:t xml:space="preserve">12 Občanského zákoníku v platném znění k využití své </w:t>
      </w:r>
      <w:r w:rsidR="00D80060">
        <w:t xml:space="preserve">podobizny a obrazových snímků a </w:t>
      </w:r>
      <w:r>
        <w:t>obrazových i zvukových záznamů týkajících se jejich osob pořízených pořadatelem kempu</w:t>
      </w:r>
      <w:r w:rsidR="00D80060">
        <w:t xml:space="preserve"> </w:t>
      </w:r>
      <w:r>
        <w:t xml:space="preserve">v souvislosti s pořádáním kempu </w:t>
      </w:r>
      <w:r>
        <w:lastRenderedPageBreak/>
        <w:t xml:space="preserve">pro komerční účely </w:t>
      </w:r>
      <w:r w:rsidR="00D80060">
        <w:t xml:space="preserve">na všech komunikačních médiích. </w:t>
      </w:r>
      <w:r>
        <w:t>Tento souhlas uděluje účastník bezplatně, bez vě</w:t>
      </w:r>
      <w:r w:rsidR="00D80060">
        <w:t xml:space="preserve">cného, časového, množstevního a </w:t>
      </w:r>
      <w:r>
        <w:t>územního omezení.</w:t>
      </w:r>
    </w:p>
    <w:p w:rsidR="000E0522" w:rsidRDefault="000E0522" w:rsidP="000E0522">
      <w:r>
        <w:t xml:space="preserve">Veškeré poskytnuté informace jsou důvěrné, budou použity výhradně </w:t>
      </w:r>
      <w:r w:rsidR="00D80060">
        <w:t xml:space="preserve">za účelem </w:t>
      </w:r>
      <w:r>
        <w:t>administrativního zpracování organizátorem, pro marke</w:t>
      </w:r>
      <w:r w:rsidR="00D80060">
        <w:t xml:space="preserve">tingové využití v rámci kempu a </w:t>
      </w:r>
      <w:r>
        <w:t>dalších akcí organizátora a nebudou sdělovány třetím osobám.</w:t>
      </w:r>
    </w:p>
    <w:p w:rsidR="000E0522" w:rsidRPr="00D80060" w:rsidRDefault="000E0522" w:rsidP="000E0522">
      <w:pPr>
        <w:rPr>
          <w:b/>
        </w:rPr>
      </w:pPr>
      <w:r w:rsidRPr="00D80060">
        <w:rPr>
          <w:b/>
        </w:rPr>
        <w:t>V. Závěrečná ustanovení</w:t>
      </w:r>
    </w:p>
    <w:p w:rsidR="000E0522" w:rsidRDefault="000E0522" w:rsidP="000E0522">
      <w:r>
        <w:t>Objednatel odesláním přihlašovacího formuláře souhlasí se všeobecnými účastn</w:t>
      </w:r>
      <w:r w:rsidR="00D80060">
        <w:t xml:space="preserve">ickými </w:t>
      </w:r>
      <w:r>
        <w:t>podmínkami, zavazuje se je respektovat a bere na</w:t>
      </w:r>
      <w:r w:rsidR="00D80060">
        <w:t xml:space="preserve"> vědomí, že jsou pro obě strany </w:t>
      </w:r>
      <w:r>
        <w:t>závazné.</w:t>
      </w:r>
    </w:p>
    <w:p w:rsidR="000E0522" w:rsidRDefault="000E0522" w:rsidP="000E0522">
      <w:r>
        <w:t>Pořadatel si vyhrazuje právo kdykoli do zahájení da</w:t>
      </w:r>
      <w:r w:rsidR="00D80060">
        <w:t xml:space="preserve">ného turnusu provést změny nebo </w:t>
      </w:r>
      <w:r>
        <w:t>aktualizaci těchto všeobecných podmínek.</w:t>
      </w:r>
    </w:p>
    <w:p w:rsidR="00053914" w:rsidRPr="000E0522" w:rsidRDefault="000E0522" w:rsidP="000E0522">
      <w:r>
        <w:t>Ustanovení neupravená těmito podmínkami se řídí ob</w:t>
      </w:r>
      <w:r w:rsidR="00D80060">
        <w:t xml:space="preserve">ecně platnými právními předpisy </w:t>
      </w:r>
      <w:r>
        <w:t>České republiky dle občanského zákoníku ve znění pozdějších předpisů.</w:t>
      </w:r>
    </w:p>
    <w:sectPr w:rsidR="00053914" w:rsidRPr="000E0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94EEA"/>
    <w:multiLevelType w:val="hybridMultilevel"/>
    <w:tmpl w:val="44EA19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C841EA"/>
    <w:multiLevelType w:val="hybridMultilevel"/>
    <w:tmpl w:val="94027B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522"/>
    <w:rsid w:val="0003248C"/>
    <w:rsid w:val="00057728"/>
    <w:rsid w:val="000B761D"/>
    <w:rsid w:val="000E0522"/>
    <w:rsid w:val="000F3F9B"/>
    <w:rsid w:val="002B7CDC"/>
    <w:rsid w:val="002F277F"/>
    <w:rsid w:val="00321193"/>
    <w:rsid w:val="00434AA6"/>
    <w:rsid w:val="004A57A3"/>
    <w:rsid w:val="005536C0"/>
    <w:rsid w:val="005A6B78"/>
    <w:rsid w:val="005F1A6D"/>
    <w:rsid w:val="006765D3"/>
    <w:rsid w:val="00676CFA"/>
    <w:rsid w:val="006F0C7D"/>
    <w:rsid w:val="00721620"/>
    <w:rsid w:val="007736C6"/>
    <w:rsid w:val="008C1113"/>
    <w:rsid w:val="00A2408A"/>
    <w:rsid w:val="00B8296C"/>
    <w:rsid w:val="00C20664"/>
    <w:rsid w:val="00C64FAF"/>
    <w:rsid w:val="00D80060"/>
    <w:rsid w:val="00DA2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D349A"/>
  <w15:chartTrackingRefBased/>
  <w15:docId w15:val="{E6E654F6-DECD-4150-BA87-D49387A1B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C11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D80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2F277F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8C1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ckasport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945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Filip</dc:creator>
  <cp:keywords/>
  <dc:description/>
  <cp:lastModifiedBy>Ondřej Filip</cp:lastModifiedBy>
  <cp:revision>2</cp:revision>
  <dcterms:created xsi:type="dcterms:W3CDTF">2026-02-28T22:07:00Z</dcterms:created>
  <dcterms:modified xsi:type="dcterms:W3CDTF">2026-02-28T22:07:00Z</dcterms:modified>
</cp:coreProperties>
</file>